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Farley Brian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4020 ASPEN GROVE DRIVE, SUITE 900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FRANKLIN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Acadia Healthcare Company,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CLAO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34.51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135,982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Farley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6728" TargetMode="External"/><Relationship Id="rId5" Type="http://schemas.openxmlformats.org/officeDocument/2006/relationships/hyperlink" Target="http://www.sec.gov/cgi-bin/browse-edgar?action=getcompany&amp;CIK=00015206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3069</Characters>
  <CharactersWithSpaces>3568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