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6239"/>
          </w:cols>
          <w:pgMar w:left="320" w:top="732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4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ACADIA HEALTHCARE COMPANY,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___________________________________________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266065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106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0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020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2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2025-04-10T16:09:08Z</dcterms:created>
  <dcterms:modified xsi:type="dcterms:W3CDTF">2025-04-10T16:09:08Z</dcterms:modified>
</cp:coreProperties>
</file>