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GRIECO WILLIAM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Acadia Healthcare Company,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ACHC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ACADIA HEALTHCARE COMPANY, INC.</w:t>
            </w: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6100 TOWER CIRCLE,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11/01/2011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-3240405</wp:posOffset>
            </wp:positionV>
            <wp:extent cx="7033260" cy="33807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38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Christopher L. Howard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241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Grieco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91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48557" TargetMode="External"/><Relationship Id="rId14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2020-12-16T16:09:05Z</dcterms:created>
  <dcterms:modified xsi:type="dcterms:W3CDTF">2020-12-16T16:09:05Z</dcterms:modified>
</cp:coreProperties>
</file>