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Harrod Laurence L.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6100 TOWER CIRCLE, SUITE 1000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FRANKLIN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37067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Acadia Healthcare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ACHC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 of Finance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439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73.27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216,569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Christopher L. Howard as Attorney in Fact for Laurence L. Harrod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5450" TargetMode="External"/><Relationship Id="rId4" Type="http://schemas.openxmlformats.org/officeDocument/2006/relationships/hyperlink" Target="http://www.sec.gov/cgi-bin/browse-edgar?action=getcompany&amp;CIK=00015206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565</Words>
  <CharactersWithSpaces>3576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