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Hollinsworth John S.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6100 TOWER CIRCLE, SUITE 1000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FRANKLIN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37067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Acadia Healthcare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ACHC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EVP of Operations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04/23/2023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549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73.71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205,405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Christopher L. Howard as Attorney in Fact for John S. Hollinsworth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04/25/2023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82021" TargetMode="External"/><Relationship Id="rId4" Type="http://schemas.openxmlformats.org/officeDocument/2006/relationships/hyperlink" Target="http://www.sec.gov/cgi-bin/browse-edgar?action=getcompany&amp;CIK=00015206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566</Words>
  <CharactersWithSpaces>3591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